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13E" w:rsidRDefault="00987AAA" w:rsidP="00987AAA">
      <w:pPr>
        <w:tabs>
          <w:tab w:val="left" w:pos="2955"/>
        </w:tabs>
        <w:jc w:val="center"/>
        <w:rPr>
          <w:b/>
          <w:sz w:val="36"/>
          <w:szCs w:val="36"/>
        </w:rPr>
      </w:pPr>
      <w:r w:rsidRPr="00987AAA">
        <w:rPr>
          <w:b/>
          <w:sz w:val="36"/>
          <w:szCs w:val="36"/>
        </w:rPr>
        <w:t>Helpful Websites</w:t>
      </w:r>
    </w:p>
    <w:p w:rsidR="00987AAA" w:rsidRPr="00987AAA" w:rsidRDefault="00987AAA" w:rsidP="0098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2A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Access </w:t>
      </w:r>
      <w:proofErr w:type="spellStart"/>
      <w:r w:rsidRPr="00872AAC">
        <w:rPr>
          <w:rFonts w:ascii="Times New Roman" w:eastAsia="Times New Roman" w:hAnsi="Times New Roman" w:cs="Times New Roman"/>
          <w:b/>
          <w:bCs/>
          <w:sz w:val="28"/>
          <w:szCs w:val="28"/>
        </w:rPr>
        <w:t>iReady</w:t>
      </w:r>
      <w:proofErr w:type="spellEnd"/>
      <w:r w:rsidRPr="00872A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872AAC">
        <w:rPr>
          <w:rFonts w:ascii="Times New Roman" w:eastAsia="Times New Roman" w:hAnsi="Times New Roman" w:cs="Times New Roman"/>
          <w:b/>
          <w:bCs/>
          <w:sz w:val="28"/>
          <w:szCs w:val="28"/>
        </w:rPr>
        <w:t>MyOn</w:t>
      </w:r>
      <w:proofErr w:type="spellEnd"/>
      <w:r w:rsidRPr="00872AAC">
        <w:rPr>
          <w:rFonts w:ascii="Times New Roman" w:eastAsia="Times New Roman" w:hAnsi="Times New Roman" w:cs="Times New Roman"/>
          <w:b/>
          <w:bCs/>
          <w:sz w:val="28"/>
          <w:szCs w:val="28"/>
        </w:rPr>
        <w:t>, and Destiny from Home</w:t>
      </w:r>
    </w:p>
    <w:p w:rsidR="00987AAA" w:rsidRPr="00987AAA" w:rsidRDefault="00987AAA" w:rsidP="0098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2AAC">
        <w:rPr>
          <w:rFonts w:ascii="Times New Roman" w:eastAsia="Times New Roman" w:hAnsi="Times New Roman" w:cs="Times New Roman"/>
          <w:b/>
          <w:bCs/>
          <w:sz w:val="28"/>
          <w:szCs w:val="28"/>
        </w:rPr>
        <w:t>Use your computer user name and password.</w:t>
      </w:r>
      <w:r w:rsidRPr="00987AAA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0" w:name="_GoBack"/>
      <w:bookmarkEnd w:id="0"/>
    </w:p>
    <w:p w:rsidR="00987AAA" w:rsidRPr="00987AAA" w:rsidRDefault="00987AAA" w:rsidP="00987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tgtFrame="_blank" w:history="1">
        <w:r w:rsidRPr="00987A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https://launchpad.classlink.com/rcboe</w:t>
        </w:r>
      </w:hyperlink>
    </w:p>
    <w:p w:rsidR="00987AAA" w:rsidRPr="00987AAA" w:rsidRDefault="00987AAA" w:rsidP="00987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A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87AAA" w:rsidRPr="00987AAA" w:rsidRDefault="00987AAA" w:rsidP="00987AAA">
      <w:pPr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proofErr w:type="spellStart"/>
      <w:r w:rsidRPr="00987AA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Dav</w:t>
      </w:r>
      <w:proofErr w:type="spellEnd"/>
      <w:r w:rsidRPr="00987AA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proofErr w:type="spellStart"/>
      <w:r w:rsidRPr="00987AA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Pilkey</w:t>
      </w:r>
      <w:proofErr w:type="spellEnd"/>
      <w:r w:rsidRPr="00987AA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at Home</w:t>
      </w:r>
    </w:p>
    <w:p w:rsidR="00987AAA" w:rsidRPr="00987AAA" w:rsidRDefault="00987AAA" w:rsidP="00987AA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87AAA">
        <w:rPr>
          <w:rFonts w:ascii="Times New Roman" w:eastAsia="Times New Roman" w:hAnsi="Times New Roman" w:cs="Times New Roman"/>
          <w:b/>
          <w:bCs/>
          <w:sz w:val="24"/>
          <w:szCs w:val="24"/>
        </w:rPr>
        <w:t>Check back every Friday to discover new activities, exciting videos, and so much more!</w:t>
      </w:r>
    </w:p>
    <w:p w:rsidR="00872AAC" w:rsidRPr="00987AAA" w:rsidRDefault="00987AAA" w:rsidP="00872AAC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6" w:tgtFrame="_blank" w:history="1">
        <w:r w:rsidRPr="00987A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https://kids.scholastic.com/kids/books/dav-pilkey-at-home/</w:t>
        </w:r>
      </w:hyperlink>
    </w:p>
    <w:p w:rsidR="00987AAA" w:rsidRDefault="00987AAA" w:rsidP="00987AAA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FE011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https://www.abcya.com/grades/3</w:t>
        </w:r>
      </w:hyperlink>
    </w:p>
    <w:p w:rsidR="00987AAA" w:rsidRDefault="00987AAA" w:rsidP="00987AAA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87AAA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8" w:history="1">
        <w:r w:rsidRPr="00FE011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https://www.funbrain.com/grade/3</w:t>
        </w:r>
      </w:hyperlink>
    </w:p>
    <w:p w:rsidR="00987AAA" w:rsidRDefault="00987AAA" w:rsidP="00987AAA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FE011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https://pbskids.org/games</w:t>
        </w:r>
      </w:hyperlink>
    </w:p>
    <w:p w:rsidR="00987AAA" w:rsidRDefault="00987AAA" w:rsidP="00987AAA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FE011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https://www.coolmathgames.com/</w:t>
        </w:r>
      </w:hyperlink>
    </w:p>
    <w:p w:rsidR="00987AAA" w:rsidRDefault="00872AAC" w:rsidP="00987AAA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Pr="00FE011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https://www.multiplication.com/</w:t>
        </w:r>
      </w:hyperlink>
    </w:p>
    <w:p w:rsidR="00872AAC" w:rsidRDefault="00872AAC" w:rsidP="00987AAA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Pr="00FE011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https://www.mathplayground.com/</w:t>
        </w:r>
      </w:hyperlink>
    </w:p>
    <w:p w:rsidR="00987AAA" w:rsidRDefault="00872AAC" w:rsidP="00872AAC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Pr="00FE011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https://www.starfall.com/h/index-grades123.php</w:t>
        </w:r>
      </w:hyperlink>
    </w:p>
    <w:p w:rsidR="00987AAA" w:rsidRPr="00987AAA" w:rsidRDefault="00872AAC" w:rsidP="00872AAC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Pr="00FE011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https://www.education.com/</w:t>
        </w:r>
      </w:hyperlink>
    </w:p>
    <w:p w:rsidR="00987AAA" w:rsidRPr="00987AAA" w:rsidRDefault="00987AAA" w:rsidP="00987AAA">
      <w:pPr>
        <w:tabs>
          <w:tab w:val="left" w:pos="2955"/>
        </w:tabs>
        <w:jc w:val="center"/>
        <w:rPr>
          <w:b/>
          <w:sz w:val="36"/>
          <w:szCs w:val="36"/>
        </w:rPr>
      </w:pPr>
    </w:p>
    <w:sectPr w:rsidR="00987AAA" w:rsidRPr="00987A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73DD0"/>
    <w:multiLevelType w:val="multilevel"/>
    <w:tmpl w:val="214E2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AAA"/>
    <w:rsid w:val="0074713E"/>
    <w:rsid w:val="00872AAC"/>
    <w:rsid w:val="0098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75F19"/>
  <w15:chartTrackingRefBased/>
  <w15:docId w15:val="{A2BFAB1D-5FFF-4CCA-B400-E5310BFB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87A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7A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87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87AAA"/>
    <w:rPr>
      <w:b/>
      <w:bCs/>
    </w:rPr>
  </w:style>
  <w:style w:type="character" w:styleId="Hyperlink">
    <w:name w:val="Hyperlink"/>
    <w:basedOn w:val="DefaultParagraphFont"/>
    <w:uiPriority w:val="99"/>
    <w:unhideWhenUsed/>
    <w:rsid w:val="00987A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5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83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9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8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9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5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9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9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4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brain.com/grade/3" TargetMode="External"/><Relationship Id="rId13" Type="http://schemas.openxmlformats.org/officeDocument/2006/relationships/hyperlink" Target="https://www.starfall.com/h/index-grades123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bcya.com/grades/3" TargetMode="External"/><Relationship Id="rId12" Type="http://schemas.openxmlformats.org/officeDocument/2006/relationships/hyperlink" Target="https://www.mathplayground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kids.scholastic.com/kids/books/dav-pilkey-at-home/" TargetMode="External"/><Relationship Id="rId11" Type="http://schemas.openxmlformats.org/officeDocument/2006/relationships/hyperlink" Target="https://www.multiplication.com/" TargetMode="External"/><Relationship Id="rId5" Type="http://schemas.openxmlformats.org/officeDocument/2006/relationships/hyperlink" Target="https://launchpad.classlink.com/rcbo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coolmathgame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bskids.org/games" TargetMode="External"/><Relationship Id="rId14" Type="http://schemas.openxmlformats.org/officeDocument/2006/relationships/hyperlink" Target="https://www.educatio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Whaley, Tamiko</dc:creator>
  <cp:keywords/>
  <dc:description/>
  <cp:lastModifiedBy>Whaley, Tamiko</cp:lastModifiedBy>
  <cp:revision>1</cp:revision>
  <dcterms:created xsi:type="dcterms:W3CDTF">2021-08-24T01:19:00Z</dcterms:created>
  <dcterms:modified xsi:type="dcterms:W3CDTF">2021-08-24T01:36:00Z</dcterms:modified>
</cp:coreProperties>
</file>